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CB394B" w:rsidRDefault="00CB394B" w:rsidP="0051210F">
      <w:pPr>
        <w:pStyle w:val="3"/>
        <w:rPr>
          <w:szCs w:val="24"/>
          <w:lang w:val="en-US"/>
        </w:rPr>
      </w:pPr>
      <w:r>
        <w:rPr>
          <w:sz w:val="28"/>
          <w:szCs w:val="28"/>
          <w:lang w:val="en-US"/>
        </w:rPr>
        <w:t xml:space="preserve"> 20 </w:t>
      </w:r>
      <w:proofErr w:type="spellStart"/>
      <w:r>
        <w:rPr>
          <w:sz w:val="28"/>
          <w:szCs w:val="28"/>
          <w:lang w:val="en-US"/>
        </w:rPr>
        <w:t>мая</w:t>
      </w:r>
      <w:proofErr w:type="spellEnd"/>
      <w:r w:rsidR="004C24E8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FC5106" w:rsidRPr="00FC5106">
        <w:rPr>
          <w:sz w:val="28"/>
          <w:szCs w:val="28"/>
        </w:rPr>
        <w:t>6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E401F2">
        <w:rPr>
          <w:sz w:val="28"/>
          <w:szCs w:val="28"/>
        </w:rPr>
        <w:tab/>
      </w:r>
      <w:r w:rsidR="006F304E">
        <w:rPr>
          <w:sz w:val="28"/>
          <w:szCs w:val="28"/>
        </w:rPr>
        <w:tab/>
      </w:r>
      <w:r w:rsidR="006F304E">
        <w:rPr>
          <w:sz w:val="28"/>
          <w:szCs w:val="28"/>
        </w:rPr>
        <w:tab/>
      </w:r>
      <w:r w:rsidR="00BD3D04">
        <w:rPr>
          <w:sz w:val="28"/>
          <w:szCs w:val="28"/>
        </w:rPr>
        <w:tab/>
      </w:r>
      <w:r w:rsidR="00BD3D0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    </w:t>
      </w:r>
      <w:r w:rsidR="00BD3D04">
        <w:rPr>
          <w:sz w:val="28"/>
          <w:szCs w:val="28"/>
        </w:rPr>
        <w:t xml:space="preserve">  </w:t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AA200F" w:rsidRPr="00AA200F">
        <w:rPr>
          <w:sz w:val="28"/>
          <w:szCs w:val="28"/>
        </w:rPr>
        <w:t xml:space="preserve"> </w:t>
      </w:r>
      <w:r w:rsidRPr="00CB394B">
        <w:rPr>
          <w:sz w:val="28"/>
          <w:szCs w:val="28"/>
        </w:rPr>
        <w:t>5</w:t>
      </w:r>
      <w:proofErr w:type="spellStart"/>
      <w:r>
        <w:rPr>
          <w:sz w:val="28"/>
          <w:szCs w:val="28"/>
          <w:lang w:val="en-US"/>
        </w:rPr>
        <w:t>5</w:t>
      </w:r>
      <w:proofErr w:type="spellEnd"/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E22DC3">
        <w:rPr>
          <w:sz w:val="28"/>
          <w:szCs w:val="28"/>
        </w:rPr>
        <w:t>03</w:t>
      </w:r>
      <w:r w:rsidRPr="003E4FAF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</w:t>
      </w:r>
      <w:r w:rsidR="00E22DC3" w:rsidRPr="00E22DC3">
        <w:rPr>
          <w:sz w:val="28"/>
          <w:szCs w:val="28"/>
        </w:rPr>
        <w:t>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E22DC3" w:rsidRPr="00E22DC3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E22DC3" w:rsidRPr="00E22DC3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и 202</w:t>
      </w:r>
      <w:r w:rsidR="00E22DC3" w:rsidRPr="00E22DC3">
        <w:rPr>
          <w:sz w:val="28"/>
          <w:szCs w:val="28"/>
        </w:rPr>
        <w:t>8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BD3D04" w:rsidRDefault="005C73E7" w:rsidP="00BD3D04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proofErr w:type="gramStart"/>
      <w:r w:rsidR="00BD3D04">
        <w:rPr>
          <w:sz w:val="28"/>
          <w:szCs w:val="28"/>
        </w:rPr>
        <w:t xml:space="preserve">В </w:t>
      </w:r>
      <w:r w:rsidR="00BD3D04" w:rsidRPr="00801446">
        <w:rPr>
          <w:sz w:val="28"/>
          <w:szCs w:val="28"/>
        </w:rPr>
        <w:t>Приложени</w:t>
      </w:r>
      <w:r w:rsidR="00BD3D04">
        <w:rPr>
          <w:sz w:val="28"/>
          <w:szCs w:val="28"/>
        </w:rPr>
        <w:t>и</w:t>
      </w:r>
      <w:r w:rsidR="00BD3D04" w:rsidRPr="00801446">
        <w:rPr>
          <w:sz w:val="28"/>
          <w:szCs w:val="28"/>
        </w:rPr>
        <w:t xml:space="preserve"> 1 «Перечень и коды целевых статей расходов бюджета города Твери» к приказу</w:t>
      </w:r>
      <w:r w:rsidR="00BD3D04">
        <w:rPr>
          <w:sz w:val="28"/>
          <w:szCs w:val="28"/>
        </w:rPr>
        <w:t xml:space="preserve"> департамента финансов администрации города Твери </w:t>
      </w:r>
      <w:r w:rsidR="00BD3D04" w:rsidRPr="008C73FB">
        <w:rPr>
          <w:sz w:val="28"/>
          <w:szCs w:val="28"/>
        </w:rPr>
        <w:t xml:space="preserve">от </w:t>
      </w:r>
      <w:r w:rsidR="00BD3D04">
        <w:rPr>
          <w:sz w:val="28"/>
          <w:szCs w:val="28"/>
        </w:rPr>
        <w:t>03</w:t>
      </w:r>
      <w:r w:rsidR="00BD3D04" w:rsidRPr="008C73FB">
        <w:rPr>
          <w:sz w:val="28"/>
          <w:szCs w:val="28"/>
        </w:rPr>
        <w:t>.12.202</w:t>
      </w:r>
      <w:r w:rsidR="00BD3D04">
        <w:rPr>
          <w:sz w:val="28"/>
          <w:szCs w:val="28"/>
        </w:rPr>
        <w:t>5</w:t>
      </w:r>
      <w:r w:rsidR="00BD3D04" w:rsidRPr="008C73FB">
        <w:rPr>
          <w:sz w:val="28"/>
          <w:szCs w:val="28"/>
        </w:rPr>
        <w:t xml:space="preserve"> № </w:t>
      </w:r>
      <w:r w:rsidR="00BD3D04">
        <w:rPr>
          <w:sz w:val="28"/>
          <w:szCs w:val="28"/>
        </w:rPr>
        <w:t>148</w:t>
      </w:r>
      <w:r w:rsidR="00BD3D04"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BD3D04">
        <w:rPr>
          <w:sz w:val="28"/>
          <w:szCs w:val="28"/>
        </w:rPr>
        <w:t>6</w:t>
      </w:r>
      <w:r w:rsidR="00BD3D04" w:rsidRPr="008C73FB">
        <w:rPr>
          <w:sz w:val="28"/>
          <w:szCs w:val="28"/>
        </w:rPr>
        <w:t xml:space="preserve"> год и на плановый период 202</w:t>
      </w:r>
      <w:r w:rsidR="00BD3D04">
        <w:rPr>
          <w:sz w:val="28"/>
          <w:szCs w:val="28"/>
        </w:rPr>
        <w:t>7</w:t>
      </w:r>
      <w:r w:rsidR="00BD3D04" w:rsidRPr="008C73FB">
        <w:rPr>
          <w:sz w:val="28"/>
          <w:szCs w:val="28"/>
        </w:rPr>
        <w:t xml:space="preserve"> и 202</w:t>
      </w:r>
      <w:r w:rsidR="00BD3D04">
        <w:rPr>
          <w:sz w:val="28"/>
          <w:szCs w:val="28"/>
        </w:rPr>
        <w:t>8</w:t>
      </w:r>
      <w:r w:rsidR="00BD3D04" w:rsidRPr="008C73FB">
        <w:rPr>
          <w:sz w:val="28"/>
          <w:szCs w:val="28"/>
        </w:rPr>
        <w:t xml:space="preserve"> годов»</w:t>
      </w:r>
      <w:r w:rsidR="00BD3D04">
        <w:rPr>
          <w:sz w:val="28"/>
          <w:szCs w:val="28"/>
        </w:rPr>
        <w:t xml:space="preserve"> наименование </w:t>
      </w:r>
      <w:r w:rsidR="00BD3D04" w:rsidRPr="00801446">
        <w:rPr>
          <w:sz w:val="28"/>
          <w:szCs w:val="28"/>
        </w:rPr>
        <w:t>код</w:t>
      </w:r>
      <w:r w:rsidR="00BD3D04">
        <w:rPr>
          <w:sz w:val="28"/>
          <w:szCs w:val="28"/>
        </w:rPr>
        <w:t>ов</w:t>
      </w:r>
      <w:r w:rsidR="00BD3D04" w:rsidRPr="00801446">
        <w:rPr>
          <w:sz w:val="28"/>
          <w:szCs w:val="28"/>
        </w:rPr>
        <w:t xml:space="preserve"> бюджетной классификации</w:t>
      </w:r>
      <w:r w:rsidR="00BD3D04">
        <w:rPr>
          <w:sz w:val="28"/>
          <w:szCs w:val="28"/>
        </w:rPr>
        <w:t xml:space="preserve"> </w:t>
      </w:r>
      <w:r w:rsidR="00BD3D04" w:rsidRPr="00BD3D04">
        <w:rPr>
          <w:sz w:val="28"/>
          <w:szCs w:val="28"/>
        </w:rPr>
        <w:t>08</w:t>
      </w:r>
      <w:r w:rsidR="00BD3D04">
        <w:rPr>
          <w:sz w:val="28"/>
          <w:szCs w:val="28"/>
        </w:rPr>
        <w:t xml:space="preserve"> </w:t>
      </w:r>
      <w:r w:rsidR="00BD3D04" w:rsidRPr="00BD3D04">
        <w:rPr>
          <w:sz w:val="28"/>
          <w:szCs w:val="28"/>
        </w:rPr>
        <w:t>2</w:t>
      </w:r>
      <w:r w:rsidR="00BD3D04">
        <w:rPr>
          <w:sz w:val="28"/>
          <w:szCs w:val="28"/>
        </w:rPr>
        <w:t xml:space="preserve"> </w:t>
      </w:r>
      <w:r w:rsidR="00BD3D04" w:rsidRPr="00BD3D04">
        <w:rPr>
          <w:sz w:val="28"/>
          <w:szCs w:val="28"/>
        </w:rPr>
        <w:t>02</w:t>
      </w:r>
      <w:r w:rsidR="00BD3D04">
        <w:rPr>
          <w:sz w:val="28"/>
          <w:szCs w:val="28"/>
        </w:rPr>
        <w:t xml:space="preserve"> </w:t>
      </w:r>
      <w:r w:rsidR="00BD3D04" w:rsidRPr="00BD3D04">
        <w:rPr>
          <w:sz w:val="28"/>
          <w:szCs w:val="28"/>
        </w:rPr>
        <w:t>00000</w:t>
      </w:r>
      <w:r w:rsidR="00BD3D04">
        <w:rPr>
          <w:sz w:val="28"/>
          <w:szCs w:val="28"/>
        </w:rPr>
        <w:t xml:space="preserve"> и </w:t>
      </w:r>
      <w:r w:rsidR="00BD3D04" w:rsidRPr="00BD3D04">
        <w:rPr>
          <w:sz w:val="28"/>
          <w:szCs w:val="28"/>
        </w:rPr>
        <w:t>08</w:t>
      </w:r>
      <w:r w:rsidR="00BD3D04">
        <w:rPr>
          <w:sz w:val="28"/>
          <w:szCs w:val="28"/>
        </w:rPr>
        <w:t xml:space="preserve"> </w:t>
      </w:r>
      <w:r w:rsidR="00BD3D04" w:rsidRPr="00BD3D04">
        <w:rPr>
          <w:sz w:val="28"/>
          <w:szCs w:val="28"/>
        </w:rPr>
        <w:t>3</w:t>
      </w:r>
      <w:r w:rsidR="00BD3D04">
        <w:rPr>
          <w:sz w:val="28"/>
          <w:szCs w:val="28"/>
        </w:rPr>
        <w:t xml:space="preserve"> </w:t>
      </w:r>
      <w:r w:rsidR="00BD3D04" w:rsidRPr="00BD3D04">
        <w:rPr>
          <w:sz w:val="28"/>
          <w:szCs w:val="28"/>
        </w:rPr>
        <w:t>01</w:t>
      </w:r>
      <w:r w:rsidR="00BD3D04">
        <w:rPr>
          <w:sz w:val="28"/>
          <w:szCs w:val="28"/>
        </w:rPr>
        <w:t xml:space="preserve"> </w:t>
      </w:r>
      <w:r w:rsidR="00BD3D04" w:rsidRPr="00BD3D04">
        <w:rPr>
          <w:sz w:val="28"/>
          <w:szCs w:val="28"/>
        </w:rPr>
        <w:t>00000</w:t>
      </w:r>
      <w:r w:rsidR="00BD3D04">
        <w:rPr>
          <w:sz w:val="28"/>
          <w:szCs w:val="28"/>
        </w:rPr>
        <w:t xml:space="preserve"> изложить в</w:t>
      </w:r>
      <w:proofErr w:type="gramEnd"/>
      <w:r w:rsidR="00BD3D04">
        <w:rPr>
          <w:sz w:val="28"/>
          <w:szCs w:val="28"/>
        </w:rPr>
        <w:t xml:space="preserve"> новой редакции</w:t>
      </w:r>
      <w:r w:rsidR="00BD3D04" w:rsidRPr="00801446">
        <w:rPr>
          <w:sz w:val="28"/>
          <w:szCs w:val="28"/>
        </w:rPr>
        <w:t xml:space="preserve">: 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BE2D83" w:rsidRPr="00BD3D04" w:rsidTr="0006008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83" w:rsidRPr="00BD3D04" w:rsidRDefault="00BD3D04" w:rsidP="0006008A">
            <w:pPr>
              <w:jc w:val="center"/>
              <w:rPr>
                <w:sz w:val="24"/>
                <w:szCs w:val="24"/>
              </w:rPr>
            </w:pPr>
            <w:r w:rsidRPr="00BD3D04">
              <w:rPr>
                <w:sz w:val="24"/>
                <w:szCs w:val="24"/>
              </w:rPr>
              <w:t>08 2 02 00000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D83" w:rsidRPr="00BD3D04" w:rsidRDefault="00BD3D04" w:rsidP="0006008A">
            <w:pPr>
              <w:jc w:val="both"/>
              <w:rPr>
                <w:sz w:val="24"/>
                <w:szCs w:val="24"/>
              </w:rPr>
            </w:pPr>
            <w:r w:rsidRPr="00BD3D04">
              <w:rPr>
                <w:sz w:val="24"/>
                <w:szCs w:val="24"/>
              </w:rPr>
              <w:t>Муниципальный проект «Обеспечение прироста протяженности автомобильных дорог общего пользования»,  реализуемый в рамках структурного элемента государственной программы Тверской области «Развитие транспортного комплекса и дорожного хозяйства Тверской области». Задача «Реализация закона Тверской области «О статусе города Тверской области, удостоенного почетного звания Российской Федерации «Город воинской славы»</w:t>
            </w:r>
          </w:p>
        </w:tc>
      </w:tr>
      <w:tr w:rsidR="00273B1D" w:rsidRPr="00BD3D04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B1D" w:rsidRPr="00BE2D83" w:rsidRDefault="00BD3D04" w:rsidP="009D11EE">
            <w:pPr>
              <w:jc w:val="center"/>
              <w:rPr>
                <w:sz w:val="24"/>
                <w:szCs w:val="24"/>
              </w:rPr>
            </w:pPr>
            <w:r w:rsidRPr="00BD3D04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BD3D0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BD3D04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D3D04">
              <w:rPr>
                <w:sz w:val="24"/>
                <w:szCs w:val="24"/>
              </w:rPr>
              <w:t>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B1D" w:rsidRPr="00BE2D83" w:rsidRDefault="00BD3D04" w:rsidP="00BD3D04">
            <w:pPr>
              <w:jc w:val="both"/>
              <w:rPr>
                <w:sz w:val="24"/>
                <w:szCs w:val="24"/>
              </w:rPr>
            </w:pPr>
            <w:r w:rsidRPr="00BD3D04">
              <w:rPr>
                <w:sz w:val="24"/>
                <w:szCs w:val="24"/>
              </w:rPr>
              <w:t>Муниципальный проект «Бюджетные инвестиции в форме капитальных вложений в объекты улично-дорожной сети города Твери», реализуемый в рамках собственных мероприятий (результатов) муниципальной программы города Твери. Задача «Строительство (реконструкция) автомобильных дорог общего пользования и искусственных сооружений на них»</w:t>
            </w:r>
          </w:p>
        </w:tc>
      </w:tr>
    </w:tbl>
    <w:p w:rsidR="00352200" w:rsidRPr="009D11EE" w:rsidRDefault="00A86CDB" w:rsidP="00BD3D04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</w:p>
    <w:p w:rsidR="008C73FB" w:rsidRPr="00801446" w:rsidRDefault="008C73FB" w:rsidP="009301ED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9D11EE" w:rsidRDefault="009D11EE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9D11EE" w:rsidRDefault="009D11EE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BD3D0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BE2D8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BD3D04">
        <w:rPr>
          <w:sz w:val="28"/>
          <w:szCs w:val="28"/>
        </w:rPr>
        <w:t>Ю.В.Козлова</w:t>
      </w:r>
    </w:p>
    <w:sectPr w:rsidR="008C73FB" w:rsidSect="004420D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172D"/>
    <w:rsid w:val="00042F09"/>
    <w:rsid w:val="0004400B"/>
    <w:rsid w:val="00045264"/>
    <w:rsid w:val="000476FC"/>
    <w:rsid w:val="00052596"/>
    <w:rsid w:val="000529CA"/>
    <w:rsid w:val="00054484"/>
    <w:rsid w:val="000566AF"/>
    <w:rsid w:val="0005793D"/>
    <w:rsid w:val="0006012A"/>
    <w:rsid w:val="000606B8"/>
    <w:rsid w:val="000836A9"/>
    <w:rsid w:val="000877CE"/>
    <w:rsid w:val="00090D62"/>
    <w:rsid w:val="000A2CF4"/>
    <w:rsid w:val="000A5E2B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1794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6412E"/>
    <w:rsid w:val="00170B84"/>
    <w:rsid w:val="00171D10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B43AF"/>
    <w:rsid w:val="001C23E9"/>
    <w:rsid w:val="001D09AC"/>
    <w:rsid w:val="001D1A9C"/>
    <w:rsid w:val="001D524A"/>
    <w:rsid w:val="001D5CCB"/>
    <w:rsid w:val="001E600A"/>
    <w:rsid w:val="001F3022"/>
    <w:rsid w:val="001F5AAB"/>
    <w:rsid w:val="0020554F"/>
    <w:rsid w:val="002102C6"/>
    <w:rsid w:val="00213505"/>
    <w:rsid w:val="0021469D"/>
    <w:rsid w:val="00216599"/>
    <w:rsid w:val="002234E1"/>
    <w:rsid w:val="002301EB"/>
    <w:rsid w:val="00230F9B"/>
    <w:rsid w:val="00234F5F"/>
    <w:rsid w:val="0023655A"/>
    <w:rsid w:val="0024679E"/>
    <w:rsid w:val="002516D0"/>
    <w:rsid w:val="00253135"/>
    <w:rsid w:val="00254C9C"/>
    <w:rsid w:val="00262E23"/>
    <w:rsid w:val="00265102"/>
    <w:rsid w:val="002659F8"/>
    <w:rsid w:val="00273B1D"/>
    <w:rsid w:val="002772BC"/>
    <w:rsid w:val="00277FD6"/>
    <w:rsid w:val="00285964"/>
    <w:rsid w:val="00285D78"/>
    <w:rsid w:val="002926D5"/>
    <w:rsid w:val="002B2E20"/>
    <w:rsid w:val="002B32B1"/>
    <w:rsid w:val="002C0136"/>
    <w:rsid w:val="002C1EF4"/>
    <w:rsid w:val="002D1393"/>
    <w:rsid w:val="002D4CF3"/>
    <w:rsid w:val="002D56C0"/>
    <w:rsid w:val="002E1BBD"/>
    <w:rsid w:val="002E6C8A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2200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1714"/>
    <w:rsid w:val="003B595D"/>
    <w:rsid w:val="003B7F7A"/>
    <w:rsid w:val="003C20C1"/>
    <w:rsid w:val="003D1A9B"/>
    <w:rsid w:val="003E3B49"/>
    <w:rsid w:val="003E3B53"/>
    <w:rsid w:val="003E3C6C"/>
    <w:rsid w:val="003E3F13"/>
    <w:rsid w:val="003E4FAF"/>
    <w:rsid w:val="003E5416"/>
    <w:rsid w:val="003F2D05"/>
    <w:rsid w:val="003F4ADF"/>
    <w:rsid w:val="003F6AD7"/>
    <w:rsid w:val="00415646"/>
    <w:rsid w:val="00415D6D"/>
    <w:rsid w:val="0041673C"/>
    <w:rsid w:val="004205E3"/>
    <w:rsid w:val="004227F3"/>
    <w:rsid w:val="0044062B"/>
    <w:rsid w:val="004420D6"/>
    <w:rsid w:val="00451431"/>
    <w:rsid w:val="00452F35"/>
    <w:rsid w:val="004551DA"/>
    <w:rsid w:val="004560B8"/>
    <w:rsid w:val="0045687E"/>
    <w:rsid w:val="00462424"/>
    <w:rsid w:val="00464954"/>
    <w:rsid w:val="0047100B"/>
    <w:rsid w:val="00472F5A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CBA"/>
    <w:rsid w:val="004B5EB3"/>
    <w:rsid w:val="004B773B"/>
    <w:rsid w:val="004B7BD0"/>
    <w:rsid w:val="004C24E8"/>
    <w:rsid w:val="004C256D"/>
    <w:rsid w:val="004C6B63"/>
    <w:rsid w:val="004D2355"/>
    <w:rsid w:val="004E4726"/>
    <w:rsid w:val="004E49D1"/>
    <w:rsid w:val="004E4BB6"/>
    <w:rsid w:val="004E601C"/>
    <w:rsid w:val="004F04E5"/>
    <w:rsid w:val="004F7ABC"/>
    <w:rsid w:val="004F7DF5"/>
    <w:rsid w:val="00500F6A"/>
    <w:rsid w:val="00503EBC"/>
    <w:rsid w:val="005075AE"/>
    <w:rsid w:val="005115EE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5E82"/>
    <w:rsid w:val="00536E5E"/>
    <w:rsid w:val="00540A13"/>
    <w:rsid w:val="00544D0E"/>
    <w:rsid w:val="00554242"/>
    <w:rsid w:val="005578EA"/>
    <w:rsid w:val="00560926"/>
    <w:rsid w:val="0056515B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E7461"/>
    <w:rsid w:val="006167E2"/>
    <w:rsid w:val="00625FA2"/>
    <w:rsid w:val="006276A9"/>
    <w:rsid w:val="00627FD3"/>
    <w:rsid w:val="00633275"/>
    <w:rsid w:val="006448A7"/>
    <w:rsid w:val="00645E40"/>
    <w:rsid w:val="00647B0C"/>
    <w:rsid w:val="00650075"/>
    <w:rsid w:val="00651970"/>
    <w:rsid w:val="006536FC"/>
    <w:rsid w:val="00660967"/>
    <w:rsid w:val="006617F1"/>
    <w:rsid w:val="0067431B"/>
    <w:rsid w:val="0068101F"/>
    <w:rsid w:val="00682089"/>
    <w:rsid w:val="0069369F"/>
    <w:rsid w:val="00693AE5"/>
    <w:rsid w:val="006957AD"/>
    <w:rsid w:val="006A32BA"/>
    <w:rsid w:val="006A6B3B"/>
    <w:rsid w:val="006C0D15"/>
    <w:rsid w:val="006E2B4D"/>
    <w:rsid w:val="006E4FD1"/>
    <w:rsid w:val="006F08FB"/>
    <w:rsid w:val="006F1E7A"/>
    <w:rsid w:val="006F22C0"/>
    <w:rsid w:val="006F304E"/>
    <w:rsid w:val="006F5E56"/>
    <w:rsid w:val="00705653"/>
    <w:rsid w:val="007110D4"/>
    <w:rsid w:val="007120A0"/>
    <w:rsid w:val="00716AC0"/>
    <w:rsid w:val="00717602"/>
    <w:rsid w:val="0072619C"/>
    <w:rsid w:val="00730292"/>
    <w:rsid w:val="007310AA"/>
    <w:rsid w:val="00735E74"/>
    <w:rsid w:val="00736378"/>
    <w:rsid w:val="007364FB"/>
    <w:rsid w:val="00741A27"/>
    <w:rsid w:val="00744DB0"/>
    <w:rsid w:val="007539C4"/>
    <w:rsid w:val="00755E71"/>
    <w:rsid w:val="0076368A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F1C67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55222"/>
    <w:rsid w:val="00865C23"/>
    <w:rsid w:val="00870540"/>
    <w:rsid w:val="00871C61"/>
    <w:rsid w:val="008729CF"/>
    <w:rsid w:val="00874680"/>
    <w:rsid w:val="00875380"/>
    <w:rsid w:val="00880BE9"/>
    <w:rsid w:val="00886F5C"/>
    <w:rsid w:val="008925D3"/>
    <w:rsid w:val="00896FB4"/>
    <w:rsid w:val="008A10C2"/>
    <w:rsid w:val="008A16B6"/>
    <w:rsid w:val="008A5588"/>
    <w:rsid w:val="008A5B30"/>
    <w:rsid w:val="008A61EF"/>
    <w:rsid w:val="008A7303"/>
    <w:rsid w:val="008B2FE9"/>
    <w:rsid w:val="008B453B"/>
    <w:rsid w:val="008B723E"/>
    <w:rsid w:val="008C0744"/>
    <w:rsid w:val="008C31E3"/>
    <w:rsid w:val="008C364C"/>
    <w:rsid w:val="008C43A9"/>
    <w:rsid w:val="008C6451"/>
    <w:rsid w:val="008C73FB"/>
    <w:rsid w:val="008D0406"/>
    <w:rsid w:val="008D0C77"/>
    <w:rsid w:val="008D1019"/>
    <w:rsid w:val="008D4CDD"/>
    <w:rsid w:val="008E0B4A"/>
    <w:rsid w:val="008E292D"/>
    <w:rsid w:val="008F3B56"/>
    <w:rsid w:val="00900EF2"/>
    <w:rsid w:val="009106C9"/>
    <w:rsid w:val="00926C2E"/>
    <w:rsid w:val="009301ED"/>
    <w:rsid w:val="00931AEB"/>
    <w:rsid w:val="0093205C"/>
    <w:rsid w:val="00932214"/>
    <w:rsid w:val="009322AD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855EC"/>
    <w:rsid w:val="009A69E6"/>
    <w:rsid w:val="009C0158"/>
    <w:rsid w:val="009C20BD"/>
    <w:rsid w:val="009C54E2"/>
    <w:rsid w:val="009D11EE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57372"/>
    <w:rsid w:val="00A603D8"/>
    <w:rsid w:val="00A646A8"/>
    <w:rsid w:val="00A67FC0"/>
    <w:rsid w:val="00A72C7F"/>
    <w:rsid w:val="00A73901"/>
    <w:rsid w:val="00A74BBD"/>
    <w:rsid w:val="00A751E9"/>
    <w:rsid w:val="00A826D1"/>
    <w:rsid w:val="00A83254"/>
    <w:rsid w:val="00A84587"/>
    <w:rsid w:val="00A86481"/>
    <w:rsid w:val="00A86CDB"/>
    <w:rsid w:val="00A92D68"/>
    <w:rsid w:val="00AA1687"/>
    <w:rsid w:val="00AA200F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019"/>
    <w:rsid w:val="00B22636"/>
    <w:rsid w:val="00B23ECF"/>
    <w:rsid w:val="00B2431E"/>
    <w:rsid w:val="00B277C9"/>
    <w:rsid w:val="00B34298"/>
    <w:rsid w:val="00B35C5B"/>
    <w:rsid w:val="00B36E48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62D1"/>
    <w:rsid w:val="00BA34BD"/>
    <w:rsid w:val="00BB3A4A"/>
    <w:rsid w:val="00BB5BBF"/>
    <w:rsid w:val="00BB687D"/>
    <w:rsid w:val="00BC0AE0"/>
    <w:rsid w:val="00BC0CBD"/>
    <w:rsid w:val="00BC33C4"/>
    <w:rsid w:val="00BD3D04"/>
    <w:rsid w:val="00BE2D83"/>
    <w:rsid w:val="00BE305C"/>
    <w:rsid w:val="00BF4A11"/>
    <w:rsid w:val="00C02094"/>
    <w:rsid w:val="00C14516"/>
    <w:rsid w:val="00C31E8E"/>
    <w:rsid w:val="00C34001"/>
    <w:rsid w:val="00C3493D"/>
    <w:rsid w:val="00C41944"/>
    <w:rsid w:val="00C459CA"/>
    <w:rsid w:val="00C46DE4"/>
    <w:rsid w:val="00C60A57"/>
    <w:rsid w:val="00C769FE"/>
    <w:rsid w:val="00C85233"/>
    <w:rsid w:val="00C9095E"/>
    <w:rsid w:val="00C909A0"/>
    <w:rsid w:val="00C91E2F"/>
    <w:rsid w:val="00CA50CD"/>
    <w:rsid w:val="00CB394B"/>
    <w:rsid w:val="00CB75DC"/>
    <w:rsid w:val="00CD6C40"/>
    <w:rsid w:val="00CD7EAC"/>
    <w:rsid w:val="00CE1C43"/>
    <w:rsid w:val="00CF0286"/>
    <w:rsid w:val="00D07304"/>
    <w:rsid w:val="00D12836"/>
    <w:rsid w:val="00D147CD"/>
    <w:rsid w:val="00D21614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2EFD"/>
    <w:rsid w:val="00D85D3C"/>
    <w:rsid w:val="00D945FB"/>
    <w:rsid w:val="00DA7BFB"/>
    <w:rsid w:val="00DB1D76"/>
    <w:rsid w:val="00DB38CB"/>
    <w:rsid w:val="00DB65C8"/>
    <w:rsid w:val="00DB75D1"/>
    <w:rsid w:val="00DB7F8E"/>
    <w:rsid w:val="00DC6051"/>
    <w:rsid w:val="00DD77E4"/>
    <w:rsid w:val="00DE546C"/>
    <w:rsid w:val="00DF0AB1"/>
    <w:rsid w:val="00DF71E0"/>
    <w:rsid w:val="00DF7865"/>
    <w:rsid w:val="00E004AB"/>
    <w:rsid w:val="00E14365"/>
    <w:rsid w:val="00E1552B"/>
    <w:rsid w:val="00E22DC3"/>
    <w:rsid w:val="00E3213C"/>
    <w:rsid w:val="00E40079"/>
    <w:rsid w:val="00E401F2"/>
    <w:rsid w:val="00E443BF"/>
    <w:rsid w:val="00E448B6"/>
    <w:rsid w:val="00E4564A"/>
    <w:rsid w:val="00E45E8B"/>
    <w:rsid w:val="00E47EAB"/>
    <w:rsid w:val="00E516DB"/>
    <w:rsid w:val="00E53E9C"/>
    <w:rsid w:val="00E57AA4"/>
    <w:rsid w:val="00E605EE"/>
    <w:rsid w:val="00E62508"/>
    <w:rsid w:val="00E85D07"/>
    <w:rsid w:val="00E92CC3"/>
    <w:rsid w:val="00EB0FD8"/>
    <w:rsid w:val="00EB13AF"/>
    <w:rsid w:val="00EB6674"/>
    <w:rsid w:val="00EC02B7"/>
    <w:rsid w:val="00EC281F"/>
    <w:rsid w:val="00EC50B6"/>
    <w:rsid w:val="00ED3F36"/>
    <w:rsid w:val="00ED44EC"/>
    <w:rsid w:val="00ED4A1B"/>
    <w:rsid w:val="00ED4B13"/>
    <w:rsid w:val="00ED5F45"/>
    <w:rsid w:val="00EE041E"/>
    <w:rsid w:val="00EE11D6"/>
    <w:rsid w:val="00EE328F"/>
    <w:rsid w:val="00EE5466"/>
    <w:rsid w:val="00EE6230"/>
    <w:rsid w:val="00EF4D08"/>
    <w:rsid w:val="00F003C9"/>
    <w:rsid w:val="00F01636"/>
    <w:rsid w:val="00F01DCF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5159D"/>
    <w:rsid w:val="00F55294"/>
    <w:rsid w:val="00F568BE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4F2D"/>
    <w:rsid w:val="00F96DC2"/>
    <w:rsid w:val="00FB53C9"/>
    <w:rsid w:val="00FC406F"/>
    <w:rsid w:val="00FC4827"/>
    <w:rsid w:val="00FC5106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2026-05-05T06:05:00Z</cp:lastPrinted>
  <dcterms:created xsi:type="dcterms:W3CDTF">2026-05-20T07:51:00Z</dcterms:created>
  <dcterms:modified xsi:type="dcterms:W3CDTF">2026-05-20T07:51:00Z</dcterms:modified>
</cp:coreProperties>
</file>